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74" w:rsidRDefault="00D30974" w:rsidP="00AE74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fr-FR"/>
        </w:rPr>
      </w:pPr>
      <w:r w:rsidRPr="00113374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t>Historique de l'Inspection Géné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t>r</w:t>
      </w:r>
      <w:r w:rsidR="003929E2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t>ale des Services (IGS</w:t>
      </w:r>
      <w:r w:rsidRPr="00113374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t>)</w:t>
      </w:r>
    </w:p>
    <w:p w:rsidR="00635331" w:rsidRDefault="00635331" w:rsidP="006353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fr-FR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668"/>
        <w:gridCol w:w="1701"/>
        <w:gridCol w:w="3402"/>
        <w:gridCol w:w="2835"/>
      </w:tblGrid>
      <w:tr w:rsidR="00635331" w:rsidTr="00991542">
        <w:tc>
          <w:tcPr>
            <w:tcW w:w="1668" w:type="dxa"/>
          </w:tcPr>
          <w:p w:rsidR="00635331" w:rsidRPr="00113374" w:rsidRDefault="00635331" w:rsidP="00F64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3374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Date de création</w:t>
            </w:r>
          </w:p>
        </w:tc>
        <w:tc>
          <w:tcPr>
            <w:tcW w:w="1701" w:type="dxa"/>
          </w:tcPr>
          <w:p w:rsidR="00635331" w:rsidRPr="00113374" w:rsidRDefault="00AE7438" w:rsidP="00F64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Appellation</w:t>
            </w:r>
          </w:p>
        </w:tc>
        <w:tc>
          <w:tcPr>
            <w:tcW w:w="3402" w:type="dxa"/>
          </w:tcPr>
          <w:p w:rsidR="00635331" w:rsidRPr="00113374" w:rsidRDefault="00635331" w:rsidP="00F64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3374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Noms et Prénoms</w:t>
            </w:r>
          </w:p>
        </w:tc>
        <w:tc>
          <w:tcPr>
            <w:tcW w:w="2835" w:type="dxa"/>
          </w:tcPr>
          <w:p w:rsidR="00635331" w:rsidRPr="00113374" w:rsidRDefault="00AE7438" w:rsidP="00F64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Décrets de  nomination</w:t>
            </w:r>
          </w:p>
        </w:tc>
      </w:tr>
      <w:tr w:rsidR="00635331" w:rsidTr="00AC5D5A">
        <w:trPr>
          <w:trHeight w:val="660"/>
        </w:trPr>
        <w:tc>
          <w:tcPr>
            <w:tcW w:w="1668" w:type="dxa"/>
            <w:vAlign w:val="center"/>
          </w:tcPr>
          <w:p w:rsidR="00635331" w:rsidRPr="00113374" w:rsidRDefault="00635331" w:rsidP="00F6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3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1701" w:type="dxa"/>
            <w:vAlign w:val="center"/>
          </w:tcPr>
          <w:p w:rsidR="00635331" w:rsidRPr="00113374" w:rsidRDefault="00635331" w:rsidP="00F64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3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IGS</w:t>
            </w:r>
          </w:p>
        </w:tc>
        <w:tc>
          <w:tcPr>
            <w:tcW w:w="3402" w:type="dxa"/>
          </w:tcPr>
          <w:p w:rsidR="00635331" w:rsidRPr="00113374" w:rsidRDefault="00635331" w:rsidP="00042A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3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ABDOULAYE JINA</w:t>
            </w:r>
          </w:p>
        </w:tc>
        <w:tc>
          <w:tcPr>
            <w:tcW w:w="2835" w:type="dxa"/>
          </w:tcPr>
          <w:p w:rsidR="00635331" w:rsidRPr="008636E3" w:rsidRDefault="00635331" w:rsidP="00F64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36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D 2003-186/PRN/MEB1/A du 18 juillet 2003</w:t>
            </w:r>
          </w:p>
        </w:tc>
      </w:tr>
      <w:tr w:rsidR="00635331" w:rsidTr="00AC5D5A">
        <w:trPr>
          <w:trHeight w:val="955"/>
        </w:trPr>
        <w:tc>
          <w:tcPr>
            <w:tcW w:w="1668" w:type="dxa"/>
            <w:vAlign w:val="center"/>
          </w:tcPr>
          <w:p w:rsidR="00635331" w:rsidRPr="00113374" w:rsidRDefault="00635331" w:rsidP="00F6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3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701" w:type="dxa"/>
            <w:vAlign w:val="center"/>
          </w:tcPr>
          <w:p w:rsidR="00635331" w:rsidRPr="00113374" w:rsidRDefault="00635331" w:rsidP="00F64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3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IGS</w:t>
            </w:r>
          </w:p>
        </w:tc>
        <w:tc>
          <w:tcPr>
            <w:tcW w:w="3402" w:type="dxa"/>
          </w:tcPr>
          <w:p w:rsidR="00635331" w:rsidRPr="00113374" w:rsidRDefault="00635331" w:rsidP="00042A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3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KARIM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OU </w:t>
            </w:r>
            <w:r w:rsidRPr="00113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BONDABOU</w:t>
            </w:r>
          </w:p>
        </w:tc>
        <w:tc>
          <w:tcPr>
            <w:tcW w:w="2835" w:type="dxa"/>
          </w:tcPr>
          <w:p w:rsidR="00635331" w:rsidRPr="008636E3" w:rsidRDefault="00635331" w:rsidP="00F64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36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 2005-330/PRN/MEB1/A du 11 NOVEMBRE 2005</w:t>
            </w:r>
          </w:p>
          <w:p w:rsidR="00635331" w:rsidRPr="00113374" w:rsidRDefault="00635331" w:rsidP="00F64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35331" w:rsidRPr="00042ACD" w:rsidTr="00D76BDE">
        <w:trPr>
          <w:trHeight w:val="1111"/>
        </w:trPr>
        <w:tc>
          <w:tcPr>
            <w:tcW w:w="1668" w:type="dxa"/>
            <w:vAlign w:val="center"/>
          </w:tcPr>
          <w:p w:rsidR="00635331" w:rsidRPr="00113374" w:rsidRDefault="00635331" w:rsidP="00F6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3374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2010</w:t>
            </w:r>
          </w:p>
        </w:tc>
        <w:tc>
          <w:tcPr>
            <w:tcW w:w="1701" w:type="dxa"/>
            <w:vAlign w:val="center"/>
          </w:tcPr>
          <w:p w:rsidR="00635331" w:rsidRPr="00113374" w:rsidRDefault="00635331" w:rsidP="00F6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3374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IGS</w:t>
            </w:r>
          </w:p>
        </w:tc>
        <w:tc>
          <w:tcPr>
            <w:tcW w:w="3402" w:type="dxa"/>
          </w:tcPr>
          <w:p w:rsidR="00635331" w:rsidRPr="00D76BDE" w:rsidRDefault="00635331" w:rsidP="00042A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D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BAOUA MAMAN</w:t>
            </w:r>
          </w:p>
        </w:tc>
        <w:tc>
          <w:tcPr>
            <w:tcW w:w="2835" w:type="dxa"/>
          </w:tcPr>
          <w:p w:rsidR="00635331" w:rsidRPr="00113374" w:rsidRDefault="00635331" w:rsidP="00042A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8636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fr-FR"/>
              </w:rPr>
              <w:t>D.N°2010-589/PCSRD/MEN du 29/07/2010</w:t>
            </w:r>
          </w:p>
        </w:tc>
      </w:tr>
      <w:tr w:rsidR="00635331" w:rsidRPr="00D76BDE" w:rsidTr="00D76BDE">
        <w:trPr>
          <w:trHeight w:val="897"/>
        </w:trPr>
        <w:tc>
          <w:tcPr>
            <w:tcW w:w="1668" w:type="dxa"/>
            <w:vAlign w:val="center"/>
          </w:tcPr>
          <w:p w:rsidR="00635331" w:rsidRPr="00D76BDE" w:rsidRDefault="00635331" w:rsidP="00F64D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D76BDE">
              <w:rPr>
                <w:rFonts w:ascii="Times New Roman" w:eastAsia="Times New Roman" w:hAnsi="Times New Roman" w:cs="Times New Roman"/>
                <w:b/>
                <w:bCs/>
                <w:lang w:val="en-US" w:eastAsia="fr-FR"/>
              </w:rPr>
              <w:t>2011</w:t>
            </w:r>
          </w:p>
        </w:tc>
        <w:tc>
          <w:tcPr>
            <w:tcW w:w="1701" w:type="dxa"/>
            <w:vAlign w:val="center"/>
          </w:tcPr>
          <w:p w:rsidR="00635331" w:rsidRPr="00D76BDE" w:rsidRDefault="00635331" w:rsidP="00F64D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D76BDE">
              <w:rPr>
                <w:rFonts w:ascii="Times New Roman" w:eastAsia="Times New Roman" w:hAnsi="Times New Roman" w:cs="Times New Roman"/>
                <w:b/>
                <w:bCs/>
                <w:lang w:val="en-US" w:eastAsia="fr-FR"/>
              </w:rPr>
              <w:t>IGS</w:t>
            </w:r>
          </w:p>
        </w:tc>
        <w:tc>
          <w:tcPr>
            <w:tcW w:w="3402" w:type="dxa"/>
          </w:tcPr>
          <w:p w:rsidR="00635331" w:rsidRPr="00D76BDE" w:rsidRDefault="00635331" w:rsidP="00042A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863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ARY ABAMI</w:t>
            </w:r>
          </w:p>
        </w:tc>
        <w:tc>
          <w:tcPr>
            <w:tcW w:w="2835" w:type="dxa"/>
          </w:tcPr>
          <w:p w:rsidR="00635331" w:rsidRPr="00D76BDE" w:rsidRDefault="00635331" w:rsidP="00042A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D76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fr-FR"/>
              </w:rPr>
              <w:t>D.N°2011-308/PRN/MEN/A/PLN du 11/08/2011</w:t>
            </w:r>
          </w:p>
        </w:tc>
      </w:tr>
      <w:tr w:rsidR="00635331" w:rsidRPr="00635331" w:rsidTr="00D76BDE">
        <w:trPr>
          <w:trHeight w:val="665"/>
        </w:trPr>
        <w:tc>
          <w:tcPr>
            <w:tcW w:w="1668" w:type="dxa"/>
            <w:vAlign w:val="center"/>
          </w:tcPr>
          <w:p w:rsidR="00635331" w:rsidRPr="00D76BDE" w:rsidRDefault="00635331" w:rsidP="00F64D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701" w:type="dxa"/>
            <w:vAlign w:val="center"/>
          </w:tcPr>
          <w:p w:rsidR="00635331" w:rsidRPr="00D76BDE" w:rsidRDefault="00635331" w:rsidP="00F64D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3402" w:type="dxa"/>
          </w:tcPr>
          <w:p w:rsidR="00635331" w:rsidRPr="00113374" w:rsidRDefault="00635331" w:rsidP="00042A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ISSAKA DAMA</w:t>
            </w:r>
            <w:r w:rsidRPr="00C04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2835" w:type="dxa"/>
          </w:tcPr>
          <w:p w:rsidR="00635331" w:rsidRPr="00113374" w:rsidRDefault="00635331" w:rsidP="00F64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35331" w:rsidRPr="00635331" w:rsidTr="00042ACD">
        <w:trPr>
          <w:trHeight w:val="673"/>
        </w:trPr>
        <w:tc>
          <w:tcPr>
            <w:tcW w:w="1668" w:type="dxa"/>
            <w:vAlign w:val="center"/>
          </w:tcPr>
          <w:p w:rsidR="00635331" w:rsidRPr="00113374" w:rsidRDefault="00635331" w:rsidP="00F6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2015</w:t>
            </w:r>
          </w:p>
        </w:tc>
        <w:tc>
          <w:tcPr>
            <w:tcW w:w="1701" w:type="dxa"/>
            <w:vAlign w:val="center"/>
          </w:tcPr>
          <w:p w:rsidR="00635331" w:rsidRPr="00113374" w:rsidRDefault="00635331" w:rsidP="00F6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3374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IGS</w:t>
            </w:r>
          </w:p>
        </w:tc>
        <w:tc>
          <w:tcPr>
            <w:tcW w:w="3402" w:type="dxa"/>
          </w:tcPr>
          <w:p w:rsidR="00635331" w:rsidRPr="00113374" w:rsidRDefault="00635331" w:rsidP="00042A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4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RABIOU CHAÏBOU</w:t>
            </w:r>
          </w:p>
        </w:tc>
        <w:tc>
          <w:tcPr>
            <w:tcW w:w="2835" w:type="dxa"/>
          </w:tcPr>
          <w:p w:rsidR="00635331" w:rsidRPr="00113374" w:rsidRDefault="00635331" w:rsidP="00F6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E7438" w:rsidRPr="00635331" w:rsidTr="00F64D1A">
        <w:trPr>
          <w:trHeight w:val="430"/>
        </w:trPr>
        <w:tc>
          <w:tcPr>
            <w:tcW w:w="1668" w:type="dxa"/>
            <w:vAlign w:val="center"/>
          </w:tcPr>
          <w:p w:rsidR="00AE7438" w:rsidRDefault="00AE7438" w:rsidP="00F64D1A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701" w:type="dxa"/>
            <w:vAlign w:val="center"/>
          </w:tcPr>
          <w:p w:rsidR="00AE7438" w:rsidRPr="00113374" w:rsidRDefault="00AE7438" w:rsidP="00F64D1A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13374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IGS</w:t>
            </w:r>
          </w:p>
        </w:tc>
        <w:tc>
          <w:tcPr>
            <w:tcW w:w="3402" w:type="dxa"/>
          </w:tcPr>
          <w:p w:rsidR="00AE7438" w:rsidRDefault="00AE7438" w:rsidP="00F64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M. MOHAMED AYUI ALHER</w:t>
            </w:r>
          </w:p>
        </w:tc>
        <w:tc>
          <w:tcPr>
            <w:tcW w:w="2835" w:type="dxa"/>
          </w:tcPr>
          <w:p w:rsidR="00AE7438" w:rsidRPr="00113374" w:rsidRDefault="00AE7438" w:rsidP="00F64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635331" w:rsidRPr="00635331" w:rsidRDefault="00635331" w:rsidP="00F64D1A"/>
    <w:p w:rsidR="00635331" w:rsidRDefault="00635331" w:rsidP="00F64D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fr-FR"/>
        </w:rPr>
      </w:pPr>
    </w:p>
    <w:p w:rsidR="00635331" w:rsidRDefault="00635331" w:rsidP="006353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fr-FR"/>
        </w:rPr>
      </w:pPr>
      <w:bookmarkStart w:id="0" w:name="_GoBack"/>
      <w:bookmarkEnd w:id="0"/>
    </w:p>
    <w:p w:rsidR="00635331" w:rsidRDefault="00635331" w:rsidP="006353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fr-FR"/>
        </w:rPr>
      </w:pPr>
    </w:p>
    <w:p w:rsidR="00635331" w:rsidRDefault="00635331" w:rsidP="006353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fr-FR"/>
        </w:rPr>
      </w:pPr>
    </w:p>
    <w:p w:rsidR="00635331" w:rsidRDefault="00635331" w:rsidP="006353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fr-FR"/>
        </w:rPr>
      </w:pPr>
    </w:p>
    <w:p w:rsidR="00635331" w:rsidRDefault="00635331" w:rsidP="006353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fr-FR"/>
        </w:rPr>
      </w:pPr>
    </w:p>
    <w:p w:rsidR="00635331" w:rsidRDefault="00635331" w:rsidP="006353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fr-FR"/>
        </w:rPr>
      </w:pPr>
    </w:p>
    <w:p w:rsidR="00635331" w:rsidRDefault="00635331" w:rsidP="006353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fr-FR"/>
        </w:rPr>
      </w:pPr>
    </w:p>
    <w:p w:rsidR="00635331" w:rsidRDefault="00635331" w:rsidP="006353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fr-FR"/>
        </w:rPr>
      </w:pPr>
    </w:p>
    <w:sectPr w:rsidR="00635331" w:rsidSect="0063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14B30"/>
    <w:multiLevelType w:val="hybridMultilevel"/>
    <w:tmpl w:val="645C8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74"/>
    <w:rsid w:val="00042ACD"/>
    <w:rsid w:val="001F77E9"/>
    <w:rsid w:val="003929E2"/>
    <w:rsid w:val="00635331"/>
    <w:rsid w:val="008636E3"/>
    <w:rsid w:val="00991271"/>
    <w:rsid w:val="00AC5D5A"/>
    <w:rsid w:val="00AE7438"/>
    <w:rsid w:val="00C0462A"/>
    <w:rsid w:val="00D30974"/>
    <w:rsid w:val="00D76BDE"/>
    <w:rsid w:val="00F6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197F7-28F8-4733-A86D-BEFB35E0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974"/>
    <w:pPr>
      <w:ind w:left="720"/>
      <w:contextualSpacing/>
    </w:pPr>
  </w:style>
  <w:style w:type="table" w:styleId="TableGrid">
    <w:name w:val="Table Grid"/>
    <w:basedOn w:val="TableNormal"/>
    <w:uiPriority w:val="59"/>
    <w:rsid w:val="00635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SIDI</dc:creator>
  <cp:lastModifiedBy>MMA</cp:lastModifiedBy>
  <cp:revision>7</cp:revision>
  <dcterms:created xsi:type="dcterms:W3CDTF">2017-11-08T09:55:00Z</dcterms:created>
  <dcterms:modified xsi:type="dcterms:W3CDTF">2020-05-28T13:12:00Z</dcterms:modified>
</cp:coreProperties>
</file>