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2A" w:rsidRPr="00535A2A" w:rsidRDefault="00535A2A" w:rsidP="00535A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  <w:r w:rsidRPr="00113374">
        <w:rPr>
          <w:rFonts w:ascii="Times New Roman" w:eastAsia="Times New Roman" w:hAnsi="Times New Roman" w:cs="Times New Roman"/>
          <w:b/>
          <w:bCs/>
          <w:sz w:val="48"/>
          <w:szCs w:val="48"/>
          <w:lang w:eastAsia="fr-FR"/>
        </w:rPr>
        <w:t xml:space="preserve">Historique 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fr-FR"/>
        </w:rPr>
        <w:t>des Ministres</w:t>
      </w:r>
      <w:bookmarkStart w:id="0" w:name="_GoBack"/>
      <w:bookmarkEnd w:id="0"/>
    </w:p>
    <w:p w:rsidR="00284826" w:rsidRPr="00284826" w:rsidRDefault="00284826" w:rsidP="00284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84826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Le </w:t>
      </w:r>
      <w:r w:rsidR="00FC7BA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Ministère de l’Enseignement Primaire, de l’Alphabétisation, de la Promotion des Langues Nationales et de l’Education Civique</w:t>
      </w:r>
      <w:r w:rsidRPr="00284826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a pris au cours de l'histoire, des formes différentes.</w:t>
      </w:r>
    </w:p>
    <w:p w:rsidR="00284826" w:rsidRPr="00284826" w:rsidRDefault="00284826" w:rsidP="00284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8482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r-FR"/>
        </w:rPr>
        <w:t>Légende:</w:t>
      </w:r>
    </w:p>
    <w:p w:rsidR="00284826" w:rsidRPr="00284826" w:rsidRDefault="00284826" w:rsidP="00284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84826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Ministre </w:t>
      </w:r>
    </w:p>
    <w:p w:rsidR="00284826" w:rsidRPr="00284826" w:rsidRDefault="00284826" w:rsidP="00284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8482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Secrétaire d'Etat à l'éducation </w:t>
      </w:r>
    </w:p>
    <w:tbl>
      <w:tblPr>
        <w:tblW w:w="9720" w:type="dxa"/>
        <w:tblCellSpacing w:w="7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"/>
        <w:gridCol w:w="1751"/>
        <w:gridCol w:w="2427"/>
        <w:gridCol w:w="4074"/>
      </w:tblGrid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Année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Appellation du département ministériel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Responsable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Décret de nomination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1957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fr-FR"/>
              </w:rPr>
              <w:t>MEN/JS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Fréminé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Robert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Arrêté n° 1423 du 20/05/57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1958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Zodi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Ikhia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Arrêté n°58/645 du 20/12/58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1960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Maida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Mamoudou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Décret n° 60-276/PRN du 31/12/60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1963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Harou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Kouka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Décret n°63-114/PRN du 25/06/63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1972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  <w:lang w:eastAsia="fr-FR"/>
              </w:rPr>
              <w:t>MEN/JS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Dan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Dicko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D.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Kolodo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Décret n°72-102/PRN/CAB du 17/08/72 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1974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Dupuis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H.Yacouba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Ord. n°74-2 du 22/04/74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1976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Idrissa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Arouna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Mahamadou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Halilou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(S</w:t>
            </w:r>
            <w:r w:rsidR="0004641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ecrétaire d’</w:t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</w:t>
            </w:r>
            <w:r w:rsidR="0004641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tat</w:t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n°75-87/PCMS du 3/06/75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76-84/PCM du 7/06/76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1978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Moussa Sala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n°78-90/PCMS du 5/09/78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1981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Youssoufa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Maiga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Modieli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Amadou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n°81-21/PCMS du 9/02/81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81-21/PCMS du 7/02/81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1982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Mahamane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Ousseini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n°82-85/PCMS du 14/06/82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1983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Issoufou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Mayaki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Attaher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Darkoye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n°83-157/PCMS du 14/11/83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83-157/PCMS du 14/11/83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1984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Attaher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Darkoye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n°84-137/PCMS du 27/08/84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1985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  <w:lang w:eastAsia="fr-FR"/>
              </w:rPr>
              <w:t>MENES/R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Illa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Maikassoua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Amadou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Madougou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n°85-127/PCMS du 23/09/85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85-127/PCMS du 23/09/85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1987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  <w:lang w:eastAsia="fr-FR"/>
              </w:rPr>
              <w:t>MEN/FP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Amadou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Madougou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n°87-102/PCMS du 7/09/87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1988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Ousmane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Gazéré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n°88-267/PCMS du 15/07/88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1989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Marcel Inné</w:t>
            </w:r>
          </w:p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Mamadou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Dagra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n°89-01/PCSON du 19/05/89</w:t>
            </w:r>
          </w:p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n°89-004/PCSON du 20/12/89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1990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Issa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Amsa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n°90-088/PRN du 02/05/90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lastRenderedPageBreak/>
              <w:t>1991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535A2A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" w:anchor="mesrten" w:history="1">
              <w:r w:rsidR="00284826" w:rsidRPr="0028482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MESR/T/EN</w:t>
              </w:r>
            </w:hyperlink>
            <w:r w:rsidR="00284826"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</w:r>
            <w:r w:rsidR="00284826"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br/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val="en-GB" w:eastAsia="fr-FR"/>
              </w:rPr>
              <w:t>Aboubacar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val="en-GB" w:eastAsia="fr-FR"/>
              </w:rPr>
              <w:t xml:space="preserve"> Adamou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fr-FR"/>
              </w:rPr>
              <w:br/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Mailele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Mariama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val="en-GB" w:eastAsia="fr-FR"/>
              </w:rPr>
              <w:t>Albert Wright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val="en-GB" w:eastAsia="fr-FR"/>
              </w:rPr>
              <w:br/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Moustapha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 xml:space="preserve"> D.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Bouzoua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n°91-004/PRN du 22/01/91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91-04/PRN du 22/01/91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n°91-001/PM du 7/11/91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91-001/PM du 7/11/91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1992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Boubé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Gado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Mahamane Adda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n°92-110/PM du 27/03/92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92-110/PM du 27/03/92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1993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MENES/R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Garba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Djibo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Mai Adda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Rabo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Mamadou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n°93-04/PRN du 23/04/93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br/>
            </w: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93-004/PRN du 23/04/93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1994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Aïttock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Mohamed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Décret n° 94-157/PRN du 17/11/94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1995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Diallo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Bouli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Ali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n°95-20/PRN du 25/02/95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1996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Moumouni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Aissata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n°96-002/PCSN du 1/02/96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1997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Moumouni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Aissata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n°97-417/PRN du 01/12/97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1999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Dr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Barringaye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Ahmet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Akilou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D. n°99-016/PCRN du 16/04/99 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2000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MEB1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Ary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Ibrahim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n°2000-01/PRN du 05/01/2000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2004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MEB/A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Hamani</w:t>
            </w:r>
            <w:proofErr w:type="spellEnd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Harouna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 D. n°2004-404/PRN du 20/12/2004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2006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Ousmane Samba 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br/>
              <w:t>Mamadou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 D .n°2006-200/PRN du  27 juin 2006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2007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Ousmane Samba 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br/>
              <w:t>Mamadou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 2007-26/PRN du  9 juin 2007</w:t>
            </w:r>
          </w:p>
        </w:tc>
      </w:tr>
    </w:tbl>
    <w:p w:rsidR="00284826" w:rsidRPr="00284826" w:rsidRDefault="00284826" w:rsidP="002848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tbl>
      <w:tblPr>
        <w:tblW w:w="9720" w:type="dxa"/>
        <w:tblCellSpacing w:w="7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0"/>
        <w:gridCol w:w="1801"/>
        <w:gridCol w:w="2411"/>
        <w:gridCol w:w="4058"/>
      </w:tblGrid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2010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Sidibé  Maman Dioula </w:t>
            </w:r>
            <w:proofErr w:type="spellStart"/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Fadjimata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 2010-011/PCSRD du  29 juillet  2010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2011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MEN/A/PLN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9F5E0B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Ali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Mariama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El</w:t>
            </w:r>
            <w:r w:rsidR="00284826"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hadj</w:t>
            </w:r>
            <w:proofErr w:type="spellEnd"/>
            <w:r w:rsidR="00284826"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Ibrahim 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D. N°2011-015/PRN du 21 Avril 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2013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4826" w:rsidRPr="00284826" w:rsidRDefault="00284826" w:rsidP="0028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MEP/A/PLN/EC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9F5E0B" w:rsidP="0028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Ali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Mariama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 El h</w:t>
            </w:r>
            <w:r w:rsidR="00284826"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adj Ibrahim </w:t>
            </w:r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4826" w:rsidRPr="00284826" w:rsidRDefault="00284826" w:rsidP="0028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N°2013-327/PRN du 13 Août</w:t>
            </w:r>
          </w:p>
        </w:tc>
      </w:tr>
      <w:tr w:rsidR="00284826" w:rsidRPr="00284826" w:rsidTr="00284826">
        <w:trPr>
          <w:tblCellSpacing w:w="7" w:type="dxa"/>
        </w:trPr>
        <w:tc>
          <w:tcPr>
            <w:tcW w:w="74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84826" w:rsidRPr="00284826" w:rsidRDefault="00284826" w:rsidP="0028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2016</w:t>
            </w:r>
          </w:p>
        </w:tc>
        <w:tc>
          <w:tcPr>
            <w:tcW w:w="89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84826" w:rsidRPr="00284826" w:rsidRDefault="00284826" w:rsidP="0028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</w:pPr>
            <w:r w:rsidRPr="0028482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  <w:t>MEP/A/PLN/EC</w:t>
            </w:r>
          </w:p>
        </w:tc>
        <w:tc>
          <w:tcPr>
            <w:tcW w:w="1241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4826" w:rsidRPr="00284826" w:rsidRDefault="00284826" w:rsidP="0028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Dr Daouda Mamadou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Marthé</w:t>
            </w:r>
            <w:proofErr w:type="spellEnd"/>
          </w:p>
        </w:tc>
        <w:tc>
          <w:tcPr>
            <w:tcW w:w="208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4826" w:rsidRPr="00284826" w:rsidRDefault="00284826" w:rsidP="00046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>D. N°2016-164</w:t>
            </w:r>
            <w:r w:rsidRPr="00284826">
              <w:rPr>
                <w:rFonts w:ascii="Times New Roman" w:eastAsia="Times New Roman" w:hAnsi="Times New Roman" w:cs="Times New Roman"/>
                <w:b/>
                <w:bCs/>
                <w:color w:val="339966"/>
                <w:sz w:val="24"/>
                <w:szCs w:val="24"/>
                <w:lang w:eastAsia="fr-FR"/>
              </w:rPr>
              <w:t xml:space="preserve">/PRN du </w:t>
            </w:r>
          </w:p>
        </w:tc>
      </w:tr>
    </w:tbl>
    <w:p w:rsidR="00B3461E" w:rsidRPr="00284826" w:rsidRDefault="00B3461E" w:rsidP="002848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B3461E" w:rsidRPr="00284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11218"/>
    <w:multiLevelType w:val="multilevel"/>
    <w:tmpl w:val="88F47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26"/>
    <w:rsid w:val="0004641B"/>
    <w:rsid w:val="00284826"/>
    <w:rsid w:val="00535A2A"/>
    <w:rsid w:val="009F5E0B"/>
    <w:rsid w:val="00B3461E"/>
    <w:rsid w:val="00FC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n.ne/user/Mes%20documents/Site%20Men/Lexiqu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436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SIDI</dc:creator>
  <cp:lastModifiedBy>SIDI</cp:lastModifiedBy>
  <cp:revision>6</cp:revision>
  <dcterms:created xsi:type="dcterms:W3CDTF">2017-10-25T11:42:00Z</dcterms:created>
  <dcterms:modified xsi:type="dcterms:W3CDTF">2020-05-28T08:43:00Z</dcterms:modified>
</cp:coreProperties>
</file>